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C" w:rsidRDefault="00CE7CCC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2858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iette-Binoch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27717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_Karembeu_-_201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2493010" cy="1143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CC" w:rsidRDefault="00CE7CCC">
      <w:pPr>
        <w:rPr>
          <w:rFonts w:ascii="Comic Sans MS" w:hAnsi="Comic Sans MS"/>
          <w:sz w:val="36"/>
          <w:szCs w:val="36"/>
          <w:u w:val="single"/>
        </w:rPr>
      </w:pPr>
    </w:p>
    <w:p w:rsidR="00CE7CCC" w:rsidRDefault="00103EB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Summer: </w:t>
      </w:r>
      <w:bookmarkStart w:id="0" w:name="_GoBack"/>
      <w:bookmarkEnd w:id="0"/>
      <w:r w:rsidR="00B11F67" w:rsidRPr="00B11F67">
        <w:rPr>
          <w:rFonts w:ascii="Comic Sans MS" w:hAnsi="Comic Sans MS"/>
          <w:sz w:val="36"/>
          <w:szCs w:val="36"/>
          <w:u w:val="single"/>
        </w:rPr>
        <w:t>Year 8 French Enrichment Homework</w:t>
      </w:r>
    </w:p>
    <w:p w:rsidR="00B11F67" w:rsidRPr="00CE7CCC" w:rsidRDefault="00B11F67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2"/>
          <w:szCs w:val="32"/>
        </w:rPr>
        <w:t>Choose a famous French person and write a blog in the past tense for this person. This can be typed and uploaded to the folder on Pupil Share called “Year 8 Enrichment Homework Past tense blog” or handwritten and handed to Mme Grey.</w:t>
      </w:r>
    </w:p>
    <w:p w:rsidR="00B11F67" w:rsidRDefault="00B11F67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Describe at least five activities in the past tense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verbs that take “avoir” (j’ai joué) and “être” (je suis allé (e))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Give opinions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time words and phrases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conjunctions to extend your sentences</w:t>
      </w:r>
    </w:p>
    <w:p w:rsidR="00B11F67" w:rsidRPr="00B11F67" w:rsidRDefault="00B11F67" w:rsidP="00B11F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Use qualifiers with your opinions</w:t>
      </w:r>
    </w:p>
    <w:p w:rsidR="00B11F67" w:rsidRPr="00B11F67" w:rsidRDefault="00B11F67">
      <w:pPr>
        <w:rPr>
          <w:rFonts w:ascii="Comic Sans MS" w:hAnsi="Comic Sans MS"/>
          <w:sz w:val="32"/>
          <w:szCs w:val="32"/>
        </w:rPr>
      </w:pPr>
    </w:p>
    <w:sectPr w:rsidR="00B11F67" w:rsidRPr="00B1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767"/>
    <w:multiLevelType w:val="hybridMultilevel"/>
    <w:tmpl w:val="60A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67"/>
    <w:rsid w:val="000A7A04"/>
    <w:rsid w:val="00103EBB"/>
    <w:rsid w:val="002E0AEA"/>
    <w:rsid w:val="008C292C"/>
    <w:rsid w:val="009B6C36"/>
    <w:rsid w:val="00B11F67"/>
    <w:rsid w:val="00C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Carr</dc:creator>
  <cp:lastModifiedBy>Helen Samuels</cp:lastModifiedBy>
  <cp:revision>2</cp:revision>
  <dcterms:created xsi:type="dcterms:W3CDTF">2019-06-14T16:42:00Z</dcterms:created>
  <dcterms:modified xsi:type="dcterms:W3CDTF">2019-06-14T16:42:00Z</dcterms:modified>
</cp:coreProperties>
</file>