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8" w:rsidRDefault="00C93F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Summer </w:t>
      </w:r>
      <w:bookmarkStart w:id="0" w:name="_GoBack"/>
      <w:bookmarkEnd w:id="0"/>
      <w:r w:rsidR="00C811EB">
        <w:rPr>
          <w:sz w:val="36"/>
          <w:szCs w:val="36"/>
        </w:rPr>
        <w:t xml:space="preserve">Enrichment Homework </w:t>
      </w:r>
    </w:p>
    <w:p w:rsidR="00735598" w:rsidRDefault="00735598">
      <w:pPr>
        <w:jc w:val="center"/>
        <w:rPr>
          <w:sz w:val="36"/>
          <w:szCs w:val="36"/>
        </w:rPr>
      </w:pPr>
    </w:p>
    <w:p w:rsidR="00735598" w:rsidRDefault="00C811EB">
      <w:pPr>
        <w:jc w:val="center"/>
        <w:rPr>
          <w:sz w:val="36"/>
          <w:szCs w:val="36"/>
        </w:rPr>
      </w:pPr>
      <w:r>
        <w:rPr>
          <w:sz w:val="36"/>
          <w:szCs w:val="36"/>
        </w:rPr>
        <w:t>Computing KS3</w:t>
      </w:r>
    </w:p>
    <w:p w:rsidR="00735598" w:rsidRDefault="00735598"/>
    <w:p w:rsidR="00735598" w:rsidRDefault="00735598"/>
    <w:p w:rsidR="00735598" w:rsidRDefault="00C811E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Your task is to research the history of the computer and create a typed information leaflet (double sided) describing the history of the computer. The work MUST be in your own words. </w:t>
      </w: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C811E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your enrichment book provide evidence of your research e.g. screenshot of the websites or pictures of books that you have used and include the double sided information leaflet. </w:t>
      </w: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C811EB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inline distT="114300" distB="114300" distL="114300" distR="114300">
            <wp:extent cx="5734050" cy="297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355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98"/>
    <w:rsid w:val="00735598"/>
    <w:rsid w:val="00C811EB"/>
    <w:rsid w:val="00C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Samuels</dc:creator>
  <cp:lastModifiedBy>Helen Samuels</cp:lastModifiedBy>
  <cp:revision>3</cp:revision>
  <dcterms:created xsi:type="dcterms:W3CDTF">2019-01-21T07:02:00Z</dcterms:created>
  <dcterms:modified xsi:type="dcterms:W3CDTF">2019-06-14T16:53:00Z</dcterms:modified>
</cp:coreProperties>
</file>